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Dear NBHA Resident, </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Throughout the COVID-19 pandemic the North Bergen Housing Authority's primary concern has been ensuring the safety and well-being of our residents, especially our senior citizen population and people with other health conditions that put them at greater risk. We installed numerous safety protocols to limit the spread of the virus and made free testing available to residents to meet those goals, and we are very proud that these efforts have resulted in the number of cases among our population being lower than in many other similar congregate living settings. Now, we are working on the next step in making sure you are safe which is securing enough COVID-19 vaccine doses to inoculate as many members of our community as possible. </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Please be advised that the NBHA in conjunction with Mayor Nicholas Sacco and the North Bergen Health Department are all working vigorously to offer the vaccine to all residents as quickly as possible. However, due to severe supply shortages and very limited availability of vaccines throughout the state and the country, this process will take time and we must all remain patient and continue following public health guidelines and safety procedures. </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The North Bergen Health Department is receiving a limited amount of vaccine doses and is working to vaccinate all eligible recipients as quickly as possible, in the order delegated by the Centers for Disease Control and Preventage guidelines and directed by the State of New Jersey. The first eligible groups, which are front line health care workers, police officers, firefighters and other essential workers, are still in the process of being vaccinated. The State of New Jersey has requested additional vaccine doses be released by the Federal Government in order to satisfy the needs of all residents throughout the State of New Jersey, including the North Bergen Housing Authority. We are hopeful that the number of doses allocated to North Bergen will increase in the near future. </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ab/>
        <w:tab/>
        <w:tab/>
        <w:tab/>
        <w:tab/>
        <w:tab/>
        <w:tab/>
        <w:tab/>
        <w:tab/>
        <w:tab/>
        <w:tab/>
        <w:tab/>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In order to secure a vaccination if you are interested in receiving one, we urge all North Bergen Housing Authority residents to call the Health Department at 201-392-2084 during regular business hours to be added to the township's waiting list. You may also contact your personal doctor's office or pharmacy to be directed to other sites that may have availability of the COVID-19 vaccine and may be able to accomodate you. The North Bergen Housing Authority is happy to assist all residents with registration for an appointment at a referred site or provide transportation for the same should it be necessary.</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Please be assured that everything possible is being done in order to receive additional vaccine doses in order to offer it to every single North Bergen Housing Authority resident as soon as possible. We continue to ask for your patience during this trying period of  vaccine shortage that is prevalent throughout the State of New Jersey. Please be sure to continue wearing a mask, practicing social distancing and following public health guidelines. Also, remember that the Township of North Bergen is still operating its free COVID-19 testing center at Braddock Park, where residents can come get tested without the need for an appointment. The center is open Mondays, Wednesdays, Thursday, and Sundays from 12 noon to 6:00 p.m.</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The North Bergen Housing Authority wishes every resident a Happy and Healthy New Year and thanks you for your courtesies in this matter.</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sz w:val="24"/>
          <w:szCs w:val="24"/>
          <w:rtl w:val="0"/>
        </w:rPr>
        <w:t xml:space="preserve">Gerald Sanzari</w:t>
      </w:r>
    </w:p>
    <w:p w:rsidR="00000000" w:rsidDel="00000000" w:rsidP="00000000" w:rsidRDefault="00000000" w:rsidRPr="00000000" w14:paraId="0000001E">
      <w:pPr>
        <w:rPr>
          <w:sz w:val="24"/>
          <w:szCs w:val="24"/>
        </w:rPr>
      </w:pPr>
      <w:r w:rsidDel="00000000" w:rsidR="00000000" w:rsidRPr="00000000">
        <w:rPr>
          <w:sz w:val="24"/>
          <w:szCs w:val="24"/>
          <w:rtl w:val="0"/>
        </w:rPr>
        <w:t xml:space="preserve">Executive Director </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